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AI 아바타용 예상 질문 및 답변 목록</w:t>
      </w:r>
    </w:p>
    <w:p w:rsidR="00000000" w:rsidDel="00000000" w:rsidP="00000000" w:rsidRDefault="00000000" w:rsidRPr="00000000" w14:paraId="000000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Ⅰ. 회사 기본 정보</w:t>
      </w:r>
    </w:p>
    <w:p w:rsidR="00000000" w:rsidDel="00000000" w:rsidP="00000000" w:rsidRDefault="00000000" w:rsidRPr="00000000" w14:paraId="0000000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회사 이름이 무엇인가요? / 회사 소개해주세요.</w:t>
      </w:r>
    </w:p>
    <w:p w:rsidR="00000000" w:rsidDel="00000000" w:rsidP="00000000" w:rsidRDefault="00000000" w:rsidRPr="00000000" w14:paraId="00000004">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ai stone (에이아이스톤)입니다. 기술 기반 가치 혁신을 추구하며, AI와 전문가 네트워크를 통해 기업의 잠재력 발굴을 돕는 파트너입니다.</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ai stone은 언제 설립되었나요?</w:t>
      </w:r>
    </w:p>
    <w:p w:rsidR="00000000" w:rsidDel="00000000" w:rsidP="00000000" w:rsidRDefault="00000000" w:rsidRPr="00000000" w14:paraId="00000006">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2020년 11월에 설립되었습니다.</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대표님 성함이 어떻게 되시나요? / 대표님은 어떤 분이신가요?</w:t>
      </w:r>
    </w:p>
    <w:p w:rsidR="00000000" w:rsidDel="00000000" w:rsidP="00000000" w:rsidRDefault="00000000" w:rsidRPr="00000000" w14:paraId="0000000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 ai stone의 대표는 문윤수입니다. 약 20년간의 소프트웨어 개발 사업 경험과 AI/데이터 기술 전문성을 바탕으로 기업 가치 혁신에 기여하고자 합니다.</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ai stone은 주로 어떤 사업을 하나요? / 주요 사업 분야를 알려주세요.</w:t>
      </w:r>
    </w:p>
    <w:p w:rsidR="00000000" w:rsidDel="00000000" w:rsidP="00000000" w:rsidRDefault="00000000" w:rsidRPr="00000000" w14:paraId="0000000A">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AI 및 데이터 기반의 기술 컨설팅과 플랫폼 개발을 주요 사업 분야로 하고 있습니다.</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어떤 기술을 주로 사용하나요? / 주요 기술은 무엇인가요?</w:t>
      </w:r>
    </w:p>
    <w:p w:rsidR="00000000" w:rsidDel="00000000" w:rsidP="00000000" w:rsidRDefault="00000000" w:rsidRPr="00000000" w14:paraId="0000000C">
      <w:pPr>
        <w:numPr>
          <w:ilvl w:val="1"/>
          <w:numId w:val="21"/>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인공지능(AI), 데이터 분석, 소프트웨어 개발, 그리고 IPFS 기술을 핵심적으로 활용하고 있습니다.</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Ⅱ. 비전과 미션</w:t>
      </w:r>
    </w:p>
    <w:p w:rsidR="00000000" w:rsidDel="00000000" w:rsidP="00000000" w:rsidRDefault="00000000" w:rsidRPr="00000000" w14:paraId="0000000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ai stone의 비전은 무엇인가요?</w:t>
      </w:r>
    </w:p>
    <w:p w:rsidR="00000000" w:rsidDel="00000000" w:rsidP="00000000" w:rsidRDefault="00000000" w:rsidRPr="00000000" w14:paraId="0000000F">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 비전은 AI를 통한 기술 혁신으로 여러 산업 분야에서 새로운 잠재 가치를 실현하고, 지속 성장하는 비즈니스 생태계를 구축하는 것입니다.</w:t>
      </w:r>
    </w:p>
    <w:p w:rsidR="00000000" w:rsidDel="00000000" w:rsidP="00000000" w:rsidRDefault="00000000" w:rsidRPr="00000000" w14:paraId="0000001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ai stone의 미션은 무엇인가요?</w:t>
      </w:r>
    </w:p>
    <w:p w:rsidR="00000000" w:rsidDel="00000000" w:rsidP="00000000" w:rsidRDefault="00000000" w:rsidRPr="00000000" w14:paraId="00000011">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 미션은 고객분들께 쉽고 빠르고 저렴한 솔루션을 제공하는 것입니다.</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Ⅲ. 핵심 역량 및 차별점</w:t>
      </w:r>
    </w:p>
    <w:p w:rsidR="00000000" w:rsidDel="00000000" w:rsidP="00000000" w:rsidRDefault="00000000" w:rsidRPr="00000000" w14:paraId="00000013">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ai stone만의 핵심 역량은 무엇인가요?</w:t>
      </w:r>
    </w:p>
    <w:p w:rsidR="00000000" w:rsidDel="00000000" w:rsidP="00000000" w:rsidRDefault="00000000" w:rsidRPr="00000000" w14:paraId="00000014">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고도화된 AI 기반 분석 엔진, 20년 경험의 소프트웨어 사업 노하우, 그리고 IPFS 기반의 안전하고 신뢰성 있는 데이터 처리 기술을 핵심 역량으로 보유하고 있습니다.</w:t>
      </w:r>
    </w:p>
    <w:p w:rsidR="00000000" w:rsidDel="00000000" w:rsidP="00000000" w:rsidRDefault="00000000" w:rsidRPr="00000000" w14:paraId="0000001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AI 기반 분석 엔진에 대해 더 자세히 알려주세요.</w:t>
      </w:r>
    </w:p>
    <w:p w:rsidR="00000000" w:rsidDel="00000000" w:rsidP="00000000" w:rsidRDefault="00000000" w:rsidRPr="00000000" w14:paraId="0000001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 AI 분석 엔진은 복잡한 가치 평가 방법론을 내재화하고 있으며, 재무 및 비재무 데이터의 복합적인 영향을 분석하여 객관적이고 신뢰성 높은 가치 분석 결과를 제공합니다.</w:t>
      </w:r>
    </w:p>
    <w:p w:rsidR="00000000" w:rsidDel="00000000" w:rsidP="00000000" w:rsidRDefault="00000000" w:rsidRPr="00000000" w14:paraId="0000001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소프트웨어 개발 경험은 어떤가요?</w:t>
      </w:r>
    </w:p>
    <w:p w:rsidR="00000000" w:rsidDel="00000000" w:rsidP="00000000" w:rsidRDefault="00000000" w:rsidRPr="00000000" w14:paraId="00000018">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20년간의 경험을 통해 대규모 데이터 처리 및 복잡한 비즈니스 로직을 위한 견고하고 확장 가능한 시스템 구축 경험을 가지고 있으며, 비전문가도 쉽게 사용할 수 있는 사용자 친화적 인터페이스 개발 역량도 갖추고 있습니다.</w:t>
      </w:r>
    </w:p>
    <w:p w:rsidR="00000000" w:rsidDel="00000000" w:rsidP="00000000" w:rsidRDefault="00000000" w:rsidRPr="00000000" w14:paraId="0000001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데이터는 안전하게 처리되나요?</w:t>
      </w:r>
    </w:p>
    <w:p w:rsidR="00000000" w:rsidDel="00000000" w:rsidP="00000000" w:rsidRDefault="00000000" w:rsidRPr="00000000" w14:paraId="0000001A">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네, 그렇습니다. 저희는 IPFS 기반 데이터 보안 솔루션 개발 경험을 바탕으로 기업의 핵심 자산인 데이터를 안전하게 수집, 저장, 분석하는 프로세스를 구축하고 데이터 무결성을 확보합니다.</w:t>
      </w:r>
    </w:p>
    <w:p w:rsidR="00000000" w:rsidDel="00000000" w:rsidP="00000000" w:rsidRDefault="00000000" w:rsidRPr="00000000" w14:paraId="0000001B">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다른 회사와 비교했을 때 ai stone만의 차별점은 무엇인가요?</w:t>
      </w:r>
    </w:p>
    <w:p w:rsidR="00000000" w:rsidDel="00000000" w:rsidP="00000000" w:rsidRDefault="00000000" w:rsidRPr="00000000" w14:paraId="0000001C">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AI의 효율성과 객관성에 더해, 법률, 회계, 경영, 기술 등 각 분야 최고 전문가 그룹의 경험과 통찰을 결합한 융합적 솔루션을 제공합니다. 이를 통해 단순 가치 평가를 넘어 실질적인 가치 향상으로 이어지는 도움을 드립니다.</w:t>
      </w:r>
    </w:p>
    <w:p w:rsidR="00000000" w:rsidDel="00000000" w:rsidP="00000000" w:rsidRDefault="00000000" w:rsidRPr="00000000" w14:paraId="0000001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전문가 네트워크는 어떻게 구성되어 있나요?</w:t>
      </w:r>
    </w:p>
    <w:p w:rsidR="00000000" w:rsidDel="00000000" w:rsidP="00000000" w:rsidRDefault="00000000" w:rsidRPr="00000000" w14:paraId="0000001E">
      <w:pPr>
        <w:numPr>
          <w:ilvl w:val="1"/>
          <w:numId w:val="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법률, 회계, 경영, 기술 등 각 분야의 저명한 교수님, 회계법인 대표님, IT 기업 기술 임원 등으로 구성된 자문단을 통해 AI 분석 결과에 깊이 있는 비즈니스 통찰과 현실적인 해법을 더하고 있습니다.</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Ⅳ. 주요 사업 영역 및 서비스</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주요 사업 영역에 대해 설명해주세요.</w:t>
      </w:r>
    </w:p>
    <w:p w:rsidR="00000000" w:rsidDel="00000000" w:rsidP="00000000" w:rsidRDefault="00000000" w:rsidRPr="00000000" w14:paraId="00000021">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저희의 주요 사업 영역은 AI 기반 기업 가치 관리 플랫폼 개발과 가치 혁신 컨설팅 서비스 제공입니다.</w:t>
      </w:r>
    </w:p>
    <w:p w:rsidR="00000000" w:rsidDel="00000000" w:rsidP="00000000" w:rsidRDefault="00000000" w:rsidRPr="00000000" w14:paraId="0000002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AI 기반 기업 가치 관리 플랫폼은 어떤 건가요? (개발 예정)</w:t>
      </w:r>
    </w:p>
    <w:p w:rsidR="00000000" w:rsidDel="00000000" w:rsidP="00000000" w:rsidRDefault="00000000" w:rsidRPr="00000000" w14:paraId="0000002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중소·중견 기업을 위한 혁신적인 셀프 기업 가치 진단 및 관리 툴을 개발하고 있습니다. 간편한 AI 기반 가치 진단, 가치 변화 추이 모니터링, 핵심 지표 분석 대시보드, AI 기반 가치 향상 액션 아이디어 제시 등의 기능을 제공하여 기업 가치 관리의 대중화 및 상시화를 목표로 합니다.</w:t>
      </w:r>
    </w:p>
    <w:p w:rsidR="00000000" w:rsidDel="00000000" w:rsidP="00000000" w:rsidRDefault="00000000" w:rsidRPr="00000000" w14:paraId="0000002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가치 혁신 컨설팅 서비스는 무엇인가요?</w:t>
      </w:r>
    </w:p>
    <w:p w:rsidR="00000000" w:rsidDel="00000000" w:rsidP="00000000" w:rsidRDefault="00000000" w:rsidRPr="00000000" w14:paraId="0000002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AI 분석을 기반으로 한 심층적인 기업 가치 평가, 가치 결정 요인 및 잠재력 분석, 그리고 기업 가치 향상을 위한 맞춤형 전략 컨설팅을 제공합니다. 데이터 기반 경영 및 재무 관리 역량 강화 자문도 포함됩니다.</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컨설팅 서비스는 어떤 방식으로 진행되나요? / 접근 방식이 궁금해요.</w:t>
      </w:r>
    </w:p>
    <w:p w:rsidR="00000000" w:rsidDel="00000000" w:rsidP="00000000" w:rsidRDefault="00000000" w:rsidRPr="00000000" w14:paraId="00000027">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먼저 안전하고 체계적으로 데이터를 수집 및 정제하고, AI 기반으로 심층 분석을 진행합니다. 그 결과를 바탕으로 전문가가 검토하여 통찰을 더하고, 고객 맞춤형 솔루션을 도출하여 이해하기 쉬운 보고서와 함께 전달해 드립니다. 필요시 설명 세션도 진행합니다.</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컨설팅 서비스 비용은 어떻게 되나요? / 서비스 레벨이 있나요?</w:t>
      </w:r>
    </w:p>
    <w:p w:rsidR="00000000" w:rsidDel="00000000" w:rsidP="00000000" w:rsidRDefault="00000000" w:rsidRPr="00000000" w14:paraId="00000029">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네, 저희 컨설팅 서비스는 고객사의 니즈와 기대 결과물의 수준에 맞춰 4가지 레벨로 제공됩니다. 'Value Snapshot'은 100만원, 'Value Insights'는 400만원, 'Value Acceleration'은 800만원이며, 'Strategic Partnership' 레벨은 별도 협의를 통해 맞춤 설계됩니다. 각 레벨별 상세 내용은 별도로 문의해주시면 안내드리겠습니다.</w:t>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어떤 기업에게 컨설팅이 필요한가요?</w:t>
      </w:r>
    </w:p>
    <w:p w:rsidR="00000000" w:rsidDel="00000000" w:rsidP="00000000" w:rsidRDefault="00000000" w:rsidRPr="00000000" w14:paraId="0000002B">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회사의 현재 가치를 빠르게 파악하고 싶거나, 가치 구성 요소를 심층적으로 이해하고 개선 방향을 찾고 싶은 기업, 또는 구체적인 가치 향상 전략과 실행 아이디어를 얻고 M&amp;A나 투자 유치 등 특정 목적을 달성하고자 하는 모든 기업에게 저희 서비스가 도움이 될 수 있습니다.</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Ⅴ. 기타</w:t>
      </w:r>
    </w:p>
    <w:p w:rsidR="00000000" w:rsidDel="00000000" w:rsidP="00000000" w:rsidRDefault="00000000" w:rsidRPr="00000000" w14:paraId="0000002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회사 연혁을 간략하게 알려주세요.</w:t>
      </w:r>
    </w:p>
    <w:p w:rsidR="00000000" w:rsidDel="00000000" w:rsidP="00000000" w:rsidRDefault="00000000" w:rsidRPr="00000000" w14:paraId="0000002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2020년 11월 설립 이후, IPFS 기반 데이터 솔루션 개발 및 납품(2021년 12월), AI Agent 개발 및 납품(2023년 11월) 등의 성과를 거두며 기술력을 축적해왔습니다. 현재는 기업 가치 혁신을 위한 AI/데이터 분석 솔루션 및 컨설팅 서비스 연구 개발에 집중하고 있습니다.</w:t>
      </w:r>
    </w:p>
    <w:p w:rsidR="00000000" w:rsidDel="00000000" w:rsidP="00000000" w:rsidRDefault="00000000" w:rsidRPr="00000000" w14:paraId="0000002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조직 구조는 어떻게 되나요?</w:t>
      </w:r>
    </w:p>
    <w:p w:rsidR="00000000" w:rsidDel="00000000" w:rsidP="00000000" w:rsidRDefault="00000000" w:rsidRPr="00000000" w14:paraId="00000030">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20년 SW 사업 경험을 가진 리더를 중심으로, 소수 정예 인력과 검증된 외부 파트너가 협력하는 유연하고 민첩한 조직 구조를 가지고 있습니다. 이를 통해 프로젝트 특성에 맞는 최적의 AI 전문 리소스를 투입하고 불필요한 고정 비용을 최소화합니다.</w:t>
      </w:r>
    </w:p>
    <w:p w:rsidR="00000000" w:rsidDel="00000000" w:rsidP="00000000" w:rsidRDefault="00000000" w:rsidRPr="00000000" w14:paraId="0000003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팀 멤버를 소개해줄 수 있나요?</w:t>
      </w:r>
    </w:p>
    <w:p w:rsidR="00000000" w:rsidDel="00000000" w:rsidP="00000000" w:rsidRDefault="00000000" w:rsidRPr="00000000" w14:paraId="0000003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 팀에는 설립자이신 문윤수 대표님을 비롯하여, 핵심 개발을 담당하는 AI 수진님, 고객 관리를 맡고 있는 AI 미연님 등 열정적인 전문가들이 함께하고 있습니다. (이 부분은 실제 인물 사진과 함께 아바타가 소개하는 영상으로 만들면 좋습니다.)</w:t>
      </w:r>
    </w:p>
    <w:p w:rsidR="00000000" w:rsidDel="00000000" w:rsidP="00000000" w:rsidRDefault="00000000" w:rsidRPr="00000000" w14:paraId="0000003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주요 파트너는 어디인가요?</w:t>
      </w:r>
    </w:p>
    <w:p w:rsidR="00000000" w:rsidDel="00000000" w:rsidP="00000000" w:rsidRDefault="00000000" w:rsidRPr="00000000" w14:paraId="0000003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기술 파트너, 법률 자문(교수/변호사), 회계/세무 자문(회계 법인 대표 등), 경영/전략 자문(투자사 대표 등), 기술/연구 자문(기술 기업 임원 등) 등 각 분야의 신뢰할 수 있는 파트너들과 협력하고 있습니다.</w:t>
      </w:r>
    </w:p>
    <w:p w:rsidR="00000000" w:rsidDel="00000000" w:rsidP="00000000" w:rsidRDefault="00000000" w:rsidRPr="00000000" w14:paraId="0000003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Q: ai stone의 약속은 무엇인가요?</w:t>
      </w:r>
    </w:p>
    <w:p w:rsidR="00000000" w:rsidDel="00000000" w:rsidP="00000000" w:rsidRDefault="00000000" w:rsidRPr="00000000" w14:paraId="00000036">
      <w:pPr>
        <w:numPr>
          <w:ilvl w:val="1"/>
          <w:numId w:val="15"/>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 저희는 AI 기술과 최고 전문가 네트워크의 독보적인 융합을 통해 가치 '평가'를 넘어 가치 '향상'으로 이끄는 실질적인 솔루션을 제공하며, 기업 가치 성장을 위한 최적의 파트너가 될 것을 약속드립니다.</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 위에 해당하지 않는 질문의 경우</w:t>
      </w:r>
    </w:p>
    <w:p w:rsidR="00000000" w:rsidDel="00000000" w:rsidP="00000000" w:rsidRDefault="00000000" w:rsidRPr="00000000" w14:paraId="00000038">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안내:</w:t>
      </w:r>
      <w:r w:rsidDel="00000000" w:rsidR="00000000" w:rsidRPr="00000000">
        <w:rPr>
          <w:rFonts w:ascii="Google Sans Text" w:cs="Google Sans Text" w:eastAsia="Google Sans Text" w:hAnsi="Google Sans Text"/>
          <w:i w:val="0"/>
          <w:color w:val="1b1c1d"/>
          <w:sz w:val="24"/>
          <w:szCs w:val="24"/>
          <w:rtl w:val="0"/>
        </w:rPr>
        <w:t xml:space="preserve"> "문의하신 내용에 대한 답변은 준비되어 있지 않습니다. 더 자세한 정보나 궁금한 점이 있으시면, </w:t>
      </w:r>
      <w:r w:rsidDel="00000000" w:rsidR="00000000" w:rsidRPr="00000000">
        <w:rPr>
          <w:rFonts w:ascii="Google Sans Text" w:cs="Google Sans Text" w:eastAsia="Google Sans Text" w:hAnsi="Google Sans Text"/>
          <w:b w:val="1"/>
          <w:i w:val="0"/>
          <w:color w:val="1b1c1d"/>
          <w:sz w:val="24"/>
          <w:szCs w:val="24"/>
          <w:rtl w:val="0"/>
        </w:rPr>
        <w:t xml:space="preserve">[귀사 이메일 주소]</w:t>
      </w:r>
      <w:r w:rsidDel="00000000" w:rsidR="00000000" w:rsidRPr="00000000">
        <w:rPr>
          <w:rFonts w:ascii="Google Sans Text" w:cs="Google Sans Text" w:eastAsia="Google Sans Text" w:hAnsi="Google Sans Text"/>
          <w:i w:val="0"/>
          <w:color w:val="1b1c1d"/>
          <w:sz w:val="24"/>
          <w:szCs w:val="24"/>
          <w:rtl w:val="0"/>
        </w:rPr>
        <w:t xml:space="preserve"> 로 문의 내용을 보내주시면 정성껏 답변드리겠습니다. 감사합니다."</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4"/>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20"/>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6"/>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8"/>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